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F7CF1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 w:rsidR="00BA68ED"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spellStart"/>
      <w:r w:rsidR="00BF7CF1">
        <w:rPr>
          <w:rFonts w:ascii="Times New Roman" w:hAnsi="Times New Roman" w:cs="Times New Roman"/>
          <w:sz w:val="28"/>
          <w:szCs w:val="28"/>
        </w:rPr>
        <w:t>А.Е.Мещеряков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BF7CF1" w:rsidRPr="00BF7CF1">
        <w:rPr>
          <w:rFonts w:ascii="Times New Roman" w:hAnsi="Times New Roman"/>
          <w:sz w:val="28"/>
          <w:szCs w:val="28"/>
        </w:rPr>
        <w:t>26</w:t>
      </w:r>
      <w:r w:rsidR="00755396">
        <w:rPr>
          <w:rFonts w:ascii="Times New Roman" w:hAnsi="Times New Roman"/>
          <w:sz w:val="28"/>
          <w:szCs w:val="28"/>
        </w:rPr>
        <w:t xml:space="preserve"> </w:t>
      </w:r>
      <w:r w:rsidR="000744F2">
        <w:rPr>
          <w:rFonts w:ascii="Times New Roman" w:hAnsi="Times New Roman"/>
          <w:sz w:val="28"/>
          <w:szCs w:val="28"/>
        </w:rPr>
        <w:t>августа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800"/>
        <w:gridCol w:w="3000"/>
        <w:gridCol w:w="3400"/>
        <w:gridCol w:w="3200"/>
        <w:gridCol w:w="1400"/>
      </w:tblGrid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ПУБЛИЧНОЕ АКЦИОНЕРНОЕ ОБЩЕСТВО “АВТОЭЛЕКТРОАРМАТУРА ИМЕНИ П.П. МЕЛЬНИКОВА”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 главного инженера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“СКТ-СЕРВИС”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Марин Александр Иванович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Техник-испытатель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“ЗАВОД РЕОСТАТ”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Ведюшенко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Федор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“ГАЗПРОМ ГАЗОРАСПРЕДЕЛЕНИЕ ПСКОВ”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Моргунова Кристина Сергеевна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производственно-технической группы ремонтно-эксплуатационной службы №1/1 в городе Пскове, ремонтно-эксплуатационного управления №1 в городе Пскове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“ОПЫТНЫЙ ЗАВОД “МИКРОН”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Зейналов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Сафаилович</w:t>
            </w:r>
            <w:proofErr w:type="spellEnd"/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охраны труда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“ЗАВОД РЕОСТАТ”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Хоманец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службы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“ГАЗПРОМ ГАЗОРАСПРЕДЕЛЕНИЕ ПСКОВ”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Михайлов Сергей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ремонтно-эксплуатационной службы №2/1 в городе Острове ремонтно-эксплуатационного управления №2 в городе Острове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Б.7.4.,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Комарова Анастасия Сергеевна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лаборатории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“ГАЗПРОМ ГАЗОРАСПРЕДЕЛЕНИЕ ПСКОВ”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Становов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службы защиты от коррозии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“ГАЗПРОМ ГАЗОРАСПРЕДЕЛЕНИЕ ПСКОВ”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Кононова Зоя Михайловна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1 категории производственно-технического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Никифоров Дмитрий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охране труда и промышленной безопасности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Захаров Евгений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монтажу технологического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“СКТ-СЕРВИС”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Веселов Алексей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контролю качества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F7CF1" w:rsidTr="00A05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“ГАЗПРОМ ГАЗОРАСПРЕДЕЛЕНИЕ ПСКОВ”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Киселева Ирина Александровна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службы наружных газопроводов ремонтно-эксплуатационной службы №4/1 в городе Великие Луки, ремонтно-эксплуатационного управления №4 в городе Великие Луки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Б.7.1., Б.7.4.,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F7CF1" w:rsidRDefault="00BF7CF1" w:rsidP="00A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BF7CF1" w:rsidRDefault="00BF7CF1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266F1" w:rsidRDefault="00E266F1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Pr="00BB34EA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bookmarkStart w:id="0" w:name="_GoBack"/>
            <w:bookmarkEnd w:id="0"/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7F3" w:rsidRDefault="008447F3" w:rsidP="005C0952">
      <w:pPr>
        <w:spacing w:after="0" w:line="240" w:lineRule="auto"/>
      </w:pPr>
      <w:r>
        <w:separator/>
      </w:r>
    </w:p>
  </w:endnote>
  <w:endnote w:type="continuationSeparator" w:id="0">
    <w:p w:rsidR="008447F3" w:rsidRDefault="008447F3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7F3" w:rsidRDefault="008447F3" w:rsidP="005C0952">
      <w:pPr>
        <w:spacing w:after="0" w:line="240" w:lineRule="auto"/>
      </w:pPr>
      <w:r>
        <w:separator/>
      </w:r>
    </w:p>
  </w:footnote>
  <w:footnote w:type="continuationSeparator" w:id="0">
    <w:p w:rsidR="008447F3" w:rsidRDefault="008447F3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CF1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3BDE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4F2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63F7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0C2A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5FD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47F3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3ED5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9A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4F8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4EA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CF1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322A"/>
    <w:rsid w:val="00E235B1"/>
    <w:rsid w:val="00E24951"/>
    <w:rsid w:val="00E25408"/>
    <w:rsid w:val="00E266F1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8B50F-4F70-4AC8-B406-F8768F586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2</cp:revision>
  <cp:lastPrinted>2026-08-11T11:28:00Z</cp:lastPrinted>
  <dcterms:created xsi:type="dcterms:W3CDTF">2026-08-20T12:30:00Z</dcterms:created>
  <dcterms:modified xsi:type="dcterms:W3CDTF">2026-08-20T12:30:00Z</dcterms:modified>
</cp:coreProperties>
</file>